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9E" w:rsidRPr="00B07D65" w:rsidRDefault="00CC269E" w:rsidP="00CC269E">
      <w:pPr>
        <w:jc w:val="both"/>
        <w:rPr>
          <w:b/>
          <w:color w:val="000000"/>
          <w:sz w:val="28"/>
          <w:szCs w:val="28"/>
        </w:rPr>
      </w:pP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ab/>
        <w:t xml:space="preserve">                      </w:t>
      </w:r>
      <w:r>
        <w:rPr>
          <w:color w:val="000000"/>
          <w:sz w:val="28"/>
          <w:szCs w:val="28"/>
        </w:rPr>
        <w:tab/>
      </w:r>
      <w:r w:rsidRPr="00B07D65">
        <w:rPr>
          <w:color w:val="000000"/>
          <w:sz w:val="28"/>
          <w:szCs w:val="28"/>
        </w:rPr>
        <w:t>Anexa 3</w:t>
      </w: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9E" w:rsidRPr="00B07D65" w:rsidRDefault="00CC269E" w:rsidP="00CC269E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>A C A D E M I A   R O M Â N Ă</w:t>
      </w:r>
    </w:p>
    <w:p w:rsidR="00CC269E" w:rsidRPr="00B07D65" w:rsidRDefault="00CC269E" w:rsidP="00CC269E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>ȘCOALA DE STUDII AVANSATE A  ACADEMIEI ROMÂNE</w:t>
      </w:r>
    </w:p>
    <w:p w:rsidR="00CC269E" w:rsidRPr="00B07D65" w:rsidRDefault="00CC269E" w:rsidP="00CC269E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 xml:space="preserve">ȘCOALA DOCTORALĂ DE </w:t>
      </w:r>
      <w:r w:rsidR="00AE725E" w:rsidRPr="00771026">
        <w:rPr>
          <w:rFonts w:eastAsia="Times New Roman"/>
          <w:b/>
          <w:color w:val="000000"/>
          <w:sz w:val="28"/>
          <w:szCs w:val="28"/>
          <w:lang w:eastAsia="en-US"/>
        </w:rPr>
        <w:t>Ş</w:t>
      </w:r>
      <w:r w:rsidR="00AE725E">
        <w:rPr>
          <w:rFonts w:eastAsia="Times New Roman"/>
          <w:b/>
          <w:bCs/>
          <w:color w:val="000000"/>
          <w:sz w:val="28"/>
          <w:szCs w:val="28"/>
          <w:u w:val="single"/>
        </w:rPr>
        <w:t>TIINTELE VIETII</w:t>
      </w:r>
    </w:p>
    <w:p w:rsidR="00CC269E" w:rsidRPr="00B07D65" w:rsidRDefault="00CC269E" w:rsidP="00CC269E">
      <w:pPr>
        <w:jc w:val="center"/>
        <w:rPr>
          <w:b/>
          <w:color w:val="000000"/>
          <w:sz w:val="28"/>
          <w:szCs w:val="28"/>
          <w:u w:val="single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  <w:u w:val="single"/>
        </w:rPr>
      </w:pPr>
    </w:p>
    <w:p w:rsidR="00CC269E" w:rsidRPr="00B07D65" w:rsidRDefault="00CC269E" w:rsidP="00CC269E">
      <w:pPr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C269E" w:rsidRPr="00B07D65" w:rsidRDefault="00CC269E" w:rsidP="00CC269E">
      <w:pPr>
        <w:jc w:val="center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PROPUNERE TEMĂ TEZĂ DE DOCTORAT</w:t>
      </w: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Numele și prenumele candidatului:</w:t>
      </w: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......................................................................................................................................</w:t>
      </w:r>
    </w:p>
    <w:p w:rsidR="00CC269E" w:rsidRPr="00B07D65" w:rsidRDefault="00CC269E" w:rsidP="00CC269E">
      <w:pPr>
        <w:rPr>
          <w:b/>
          <w:color w:val="000000"/>
          <w:sz w:val="20"/>
          <w:szCs w:val="20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Domeniul în care candidează: ...................................</w:t>
      </w:r>
    </w:p>
    <w:p w:rsidR="00CC269E" w:rsidRPr="00B07D65" w:rsidRDefault="00CC269E" w:rsidP="00CC269E">
      <w:pPr>
        <w:rPr>
          <w:b/>
          <w:color w:val="000000"/>
          <w:sz w:val="20"/>
          <w:szCs w:val="20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Conducătorul științific:</w:t>
      </w: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CC269E" w:rsidRPr="00B07D65" w:rsidRDefault="00CC269E" w:rsidP="00CC269E">
      <w:pPr>
        <w:rPr>
          <w:b/>
          <w:color w:val="000000"/>
          <w:sz w:val="20"/>
          <w:szCs w:val="20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Tema propusă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269E" w:rsidRPr="00B07D65" w:rsidRDefault="00CC269E" w:rsidP="00CC269E">
      <w:pPr>
        <w:rPr>
          <w:b/>
          <w:color w:val="000000"/>
          <w:sz w:val="20"/>
          <w:szCs w:val="20"/>
        </w:rPr>
      </w:pP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Importanța temei (Scurtă prezentare):</w:t>
      </w:r>
    </w:p>
    <w:p w:rsidR="00CC269E" w:rsidRPr="00B07D65" w:rsidRDefault="00CC269E" w:rsidP="00CC269E">
      <w:pPr>
        <w:rPr>
          <w:b/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CC269E" w:rsidRPr="00B07D65" w:rsidRDefault="00CC269E" w:rsidP="00CC269E">
      <w:pPr>
        <w:rPr>
          <w:color w:val="000000"/>
          <w:sz w:val="28"/>
          <w:szCs w:val="28"/>
        </w:rPr>
      </w:pPr>
    </w:p>
    <w:p w:rsidR="001740F0" w:rsidRPr="00CC269E" w:rsidRDefault="001740F0" w:rsidP="00CC269E">
      <w:pPr>
        <w:jc w:val="right"/>
        <w:rPr>
          <w:b/>
          <w:bCs/>
          <w:color w:val="000000"/>
        </w:rPr>
      </w:pPr>
    </w:p>
    <w:sectPr w:rsidR="001740F0" w:rsidRPr="00CC26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9E"/>
    <w:rsid w:val="001740F0"/>
    <w:rsid w:val="00AE725E"/>
    <w:rsid w:val="00C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9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9E"/>
    <w:rPr>
      <w:rFonts w:ascii="Tahoma" w:eastAsia="Batang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9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9E"/>
    <w:rPr>
      <w:rFonts w:ascii="Tahoma" w:eastAsia="Batang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Stefana Petrescu</dc:creator>
  <cp:lastModifiedBy>Stefana Petrescu</cp:lastModifiedBy>
  <cp:revision>2</cp:revision>
  <dcterms:created xsi:type="dcterms:W3CDTF">2024-09-02T11:50:00Z</dcterms:created>
  <dcterms:modified xsi:type="dcterms:W3CDTF">2024-09-02T11:56:00Z</dcterms:modified>
</cp:coreProperties>
</file>