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27" w:rsidRDefault="00FE5127"/>
    <w:p w:rsidR="00FE5127" w:rsidRPr="00EE671B" w:rsidRDefault="00FE5127"/>
    <w:p w:rsidR="00283FF9" w:rsidRPr="00EE671B" w:rsidRDefault="00283FF9"/>
    <w:p w:rsidR="003301D8" w:rsidRPr="00EE671B" w:rsidRDefault="003301D8" w:rsidP="003301D8">
      <w:pPr>
        <w:rPr>
          <w:bCs/>
        </w:rPr>
      </w:pPr>
      <w:bookmarkStart w:id="0" w:name="_GoBack"/>
      <w:r w:rsidRPr="00EE671B">
        <w:rPr>
          <w:bCs/>
        </w:rPr>
        <w:t xml:space="preserve">Standarde de Elaborare a Tezei de Doctorat </w:t>
      </w:r>
    </w:p>
    <w:p w:rsidR="00D21924" w:rsidRPr="00EE671B" w:rsidRDefault="00D21924" w:rsidP="003301D8">
      <w:pPr>
        <w:rPr>
          <w:bCs/>
        </w:rPr>
      </w:pPr>
    </w:p>
    <w:p w:rsidR="00A805FC" w:rsidRDefault="00EE671B" w:rsidP="00EE671B">
      <w:pPr>
        <w:jc w:val="both"/>
        <w:rPr>
          <w:bCs/>
        </w:rPr>
      </w:pPr>
      <w:r>
        <w:rPr>
          <w:bCs/>
        </w:rPr>
        <w:tab/>
      </w:r>
      <w:r w:rsidR="00F50855" w:rsidRPr="000A0676">
        <w:rPr>
          <w:bCs/>
        </w:rPr>
        <w:t>Tez</w:t>
      </w:r>
      <w:r w:rsidR="00232400" w:rsidRPr="000A0676">
        <w:rPr>
          <w:bCs/>
        </w:rPr>
        <w:t>a</w:t>
      </w:r>
      <w:r w:rsidR="00D21924" w:rsidRPr="000A0676">
        <w:rPr>
          <w:bCs/>
        </w:rPr>
        <w:t xml:space="preserve"> de doctorat</w:t>
      </w:r>
      <w:r w:rsidR="00232400" w:rsidRPr="000A0676">
        <w:rPr>
          <w:bCs/>
        </w:rPr>
        <w:t xml:space="preserve"> elaborată în cadrul Institutului de Biochimie</w:t>
      </w:r>
      <w:r w:rsidR="00D21924" w:rsidRPr="000A0676">
        <w:rPr>
          <w:bCs/>
        </w:rPr>
        <w:t xml:space="preserve"> este o lucrare relevant</w:t>
      </w:r>
      <w:r w:rsidR="00BC3082" w:rsidRPr="000A0676">
        <w:rPr>
          <w:bCs/>
        </w:rPr>
        <w:t>ă</w:t>
      </w:r>
      <w:r w:rsidR="00D21924" w:rsidRPr="000A0676">
        <w:rPr>
          <w:bCs/>
        </w:rPr>
        <w:t xml:space="preserve"> </w:t>
      </w:r>
      <w:r w:rsidR="00BC3082" w:rsidRPr="000A0676">
        <w:rPr>
          <w:bCs/>
        </w:rPr>
        <w:t>ş</w:t>
      </w:r>
      <w:r w:rsidR="00CA0CCE" w:rsidRPr="000A0676">
        <w:rPr>
          <w:bCs/>
        </w:rPr>
        <w:t>tiin</w:t>
      </w:r>
      <w:r w:rsidR="00BE5EC8" w:rsidRPr="000A0676">
        <w:t>ț</w:t>
      </w:r>
      <w:r w:rsidR="00CA0CCE" w:rsidRPr="000A0676">
        <w:rPr>
          <w:bCs/>
        </w:rPr>
        <w:t>ific</w:t>
      </w:r>
      <w:r w:rsidR="00D21924" w:rsidRPr="000A0676">
        <w:rPr>
          <w:bCs/>
        </w:rPr>
        <w:t xml:space="preserve"> care aduce contribu</w:t>
      </w:r>
      <w:r w:rsidR="00BC3082" w:rsidRPr="000A0676">
        <w:rPr>
          <w:bCs/>
        </w:rPr>
        <w:t>ţ</w:t>
      </w:r>
      <w:r w:rsidR="00D21924" w:rsidRPr="000A0676">
        <w:rPr>
          <w:bCs/>
        </w:rPr>
        <w:t>ii substan</w:t>
      </w:r>
      <w:r w:rsidR="00BC3082" w:rsidRPr="000A0676">
        <w:rPr>
          <w:bCs/>
        </w:rPr>
        <w:t>ţ</w:t>
      </w:r>
      <w:r w:rsidR="00D21924" w:rsidRPr="000A0676">
        <w:rPr>
          <w:bCs/>
        </w:rPr>
        <w:t>iale la cuno</w:t>
      </w:r>
      <w:r w:rsidR="00B33C29">
        <w:rPr>
          <w:bCs/>
        </w:rPr>
        <w:t>a</w:t>
      </w:r>
      <w:r w:rsidR="00BC3082" w:rsidRPr="000A0676">
        <w:rPr>
          <w:bCs/>
        </w:rPr>
        <w:t>ştere</w:t>
      </w:r>
      <w:r w:rsidR="00D21924" w:rsidRPr="000A0676">
        <w:rPr>
          <w:bCs/>
        </w:rPr>
        <w:t xml:space="preserve"> </w:t>
      </w:r>
      <w:r w:rsidR="00BC3082" w:rsidRPr="000A0676">
        <w:rPr>
          <w:bCs/>
        </w:rPr>
        <w:t xml:space="preserve">în </w:t>
      </w:r>
      <w:r w:rsidR="00CA0CCE" w:rsidRPr="000A0676">
        <w:rPr>
          <w:bCs/>
        </w:rPr>
        <w:t>domeniul</w:t>
      </w:r>
      <w:r w:rsidR="00D21924" w:rsidRPr="000A0676">
        <w:rPr>
          <w:bCs/>
        </w:rPr>
        <w:t xml:space="preserve"> biologie</w:t>
      </w:r>
      <w:r w:rsidR="00BC3082" w:rsidRPr="000A0676">
        <w:rPr>
          <w:bCs/>
        </w:rPr>
        <w:t>i</w:t>
      </w:r>
      <w:r w:rsidR="00AE4E69" w:rsidRPr="000A0676">
        <w:rPr>
          <w:bCs/>
        </w:rPr>
        <w:t>,</w:t>
      </w:r>
      <w:r w:rsidR="00D21924" w:rsidRPr="000A0676">
        <w:rPr>
          <w:bCs/>
        </w:rPr>
        <w:t xml:space="preserve"> </w:t>
      </w:r>
      <w:r w:rsidR="00BC3082" w:rsidRPr="000A0676">
        <w:rPr>
          <w:bCs/>
        </w:rPr>
        <w:t>î</w:t>
      </w:r>
      <w:r w:rsidR="00D21924" w:rsidRPr="000A0676">
        <w:rPr>
          <w:bCs/>
        </w:rPr>
        <w:t>n particular al b</w:t>
      </w:r>
      <w:r w:rsidR="006D1D1D">
        <w:rPr>
          <w:bCs/>
        </w:rPr>
        <w:t xml:space="preserve">iochimiei </w:t>
      </w:r>
      <w:r w:rsidR="006D1D1D" w:rsidRPr="000A0676">
        <w:rPr>
          <w:bCs/>
        </w:rPr>
        <w:t>şi/sau</w:t>
      </w:r>
      <w:r w:rsidR="00BC3082" w:rsidRPr="000A0676">
        <w:rPr>
          <w:bCs/>
        </w:rPr>
        <w:t xml:space="preserve"> biologiei moleculare</w:t>
      </w:r>
      <w:r w:rsidR="00782FEB" w:rsidRPr="000A0676">
        <w:rPr>
          <w:bCs/>
        </w:rPr>
        <w:t xml:space="preserve"> şi/sau</w:t>
      </w:r>
      <w:r w:rsidR="00D21924" w:rsidRPr="000A0676">
        <w:rPr>
          <w:bCs/>
        </w:rPr>
        <w:t xml:space="preserve"> bioinformaticii</w:t>
      </w:r>
      <w:r w:rsidR="00232400" w:rsidRPr="000A0676">
        <w:rPr>
          <w:bCs/>
        </w:rPr>
        <w:t>/</w:t>
      </w:r>
      <w:r w:rsidR="00BC3082" w:rsidRPr="000A0676">
        <w:rPr>
          <w:bCs/>
        </w:rPr>
        <w:t>biocalculului</w:t>
      </w:r>
      <w:r w:rsidR="00D21924" w:rsidRPr="000A0676">
        <w:rPr>
          <w:bCs/>
        </w:rPr>
        <w:t xml:space="preserve">. Teza de doctorat </w:t>
      </w:r>
      <w:r w:rsidR="00861589" w:rsidRPr="000A0676">
        <w:rPr>
          <w:bCs/>
        </w:rPr>
        <w:t>implică</w:t>
      </w:r>
      <w:r w:rsidR="00D21924" w:rsidRPr="000A0676">
        <w:rPr>
          <w:bCs/>
        </w:rPr>
        <w:t xml:space="preserve"> o abordare original</w:t>
      </w:r>
      <w:r w:rsidR="00861589" w:rsidRPr="000A0676">
        <w:rPr>
          <w:bCs/>
        </w:rPr>
        <w:t>ă c</w:t>
      </w:r>
      <w:r w:rsidR="00CA0CCE" w:rsidRPr="000A0676">
        <w:rPr>
          <w:bCs/>
        </w:rPr>
        <w:t>ar</w:t>
      </w:r>
      <w:r w:rsidR="00861589" w:rsidRPr="000A0676">
        <w:rPr>
          <w:bCs/>
        </w:rPr>
        <w:t xml:space="preserve">e </w:t>
      </w:r>
      <w:r w:rsidR="00CA0CCE" w:rsidRPr="000A0676">
        <w:rPr>
          <w:bCs/>
        </w:rPr>
        <w:t xml:space="preserve">să </w:t>
      </w:r>
      <w:r w:rsidR="00861589" w:rsidRPr="000A0676">
        <w:rPr>
          <w:bCs/>
        </w:rPr>
        <w:t>demonstre</w:t>
      </w:r>
      <w:r w:rsidR="00CA0CCE" w:rsidRPr="000A0676">
        <w:rPr>
          <w:bCs/>
        </w:rPr>
        <w:t>ze</w:t>
      </w:r>
      <w:r w:rsidR="00861589" w:rsidRPr="000A0676">
        <w:rPr>
          <w:bCs/>
        </w:rPr>
        <w:t xml:space="preserve"> capacitatea doctorandului de a dezvolta metodologii, concepte sau direcţii noi de cercetare</w:t>
      </w:r>
      <w:r w:rsidR="00BE5EC8">
        <w:rPr>
          <w:bCs/>
        </w:rPr>
        <w:t xml:space="preserve"> la nivel interna</w:t>
      </w:r>
      <w:r w:rsidR="00BE5EC8" w:rsidRPr="000A0676">
        <w:t>ț</w:t>
      </w:r>
      <w:r w:rsidR="00BE5EC8">
        <w:rPr>
          <w:bCs/>
        </w:rPr>
        <w:t xml:space="preserve">ional, preferabil </w:t>
      </w:r>
      <w:r w:rsidR="00D21924" w:rsidRPr="000A0676">
        <w:rPr>
          <w:bCs/>
        </w:rPr>
        <w:t xml:space="preserve"> </w:t>
      </w:r>
      <w:r w:rsidR="00861589" w:rsidRPr="000A0676">
        <w:rPr>
          <w:bCs/>
        </w:rPr>
        <w:t>în cadrul tematici</w:t>
      </w:r>
      <w:r w:rsidR="00B33C29">
        <w:rPr>
          <w:bCs/>
        </w:rPr>
        <w:t>i</w:t>
      </w:r>
      <w:r w:rsidR="00BC3082" w:rsidRPr="000A0676">
        <w:rPr>
          <w:bCs/>
        </w:rPr>
        <w:t xml:space="preserve"> </w:t>
      </w:r>
      <w:r w:rsidR="00861589" w:rsidRPr="000A0676">
        <w:rPr>
          <w:bCs/>
        </w:rPr>
        <w:t>Institutului de Biochimie</w:t>
      </w:r>
      <w:r w:rsidR="00D21924" w:rsidRPr="000A0676">
        <w:rPr>
          <w:bCs/>
        </w:rPr>
        <w:t xml:space="preserve">. </w:t>
      </w:r>
      <w:r w:rsidR="00F50855" w:rsidRPr="000A0676">
        <w:rPr>
          <w:bCs/>
        </w:rPr>
        <w:t>Studiile doctorale se realizează în conformitate cu Secţiunea 12: Ciclul III - Studii universitare de doctorat</w:t>
      </w:r>
      <w:r w:rsidR="00F50855">
        <w:rPr>
          <w:bCs/>
        </w:rPr>
        <w:t xml:space="preserve"> - a </w:t>
      </w:r>
      <w:hyperlink r:id="rId5" w:history="1">
        <w:r w:rsidR="00F50855" w:rsidRPr="00A805FC">
          <w:rPr>
            <w:rStyle w:val="Hyperlink"/>
            <w:bCs/>
          </w:rPr>
          <w:t>Legii Învăţământului 1/2011</w:t>
        </w:r>
      </w:hyperlink>
      <w:r w:rsidR="00F50855">
        <w:rPr>
          <w:bCs/>
        </w:rPr>
        <w:t xml:space="preserve">. </w:t>
      </w:r>
    </w:p>
    <w:p w:rsidR="00D21924" w:rsidRPr="000A0676" w:rsidRDefault="00A805FC" w:rsidP="00EE671B">
      <w:pPr>
        <w:jc w:val="both"/>
        <w:rPr>
          <w:bCs/>
        </w:rPr>
      </w:pPr>
      <w:r>
        <w:rPr>
          <w:bCs/>
        </w:rPr>
        <w:tab/>
      </w:r>
      <w:r w:rsidR="00CA0CCE" w:rsidRPr="000A0676">
        <w:rPr>
          <w:bCs/>
        </w:rPr>
        <w:t>T</w:t>
      </w:r>
      <w:r w:rsidRPr="000A0676">
        <w:rPr>
          <w:bCs/>
        </w:rPr>
        <w:t>itlul, t</w:t>
      </w:r>
      <w:r w:rsidR="00CA0CCE" w:rsidRPr="000A0676">
        <w:rPr>
          <w:bCs/>
        </w:rPr>
        <w:t>ema</w:t>
      </w:r>
      <w:r w:rsidR="00DC4150" w:rsidRPr="000A0676">
        <w:rPr>
          <w:bCs/>
        </w:rPr>
        <w:t xml:space="preserve"> </w:t>
      </w:r>
      <w:r w:rsidR="00A82599" w:rsidRPr="000A0676">
        <w:rPr>
          <w:bCs/>
        </w:rPr>
        <w:t xml:space="preserve">de cercetare </w:t>
      </w:r>
      <w:r w:rsidR="00DC4150" w:rsidRPr="000A0676">
        <w:rPr>
          <w:bCs/>
        </w:rPr>
        <w:t>şi conţinutul</w:t>
      </w:r>
      <w:r w:rsidR="00A82599" w:rsidRPr="000A0676">
        <w:rPr>
          <w:bCs/>
        </w:rPr>
        <w:t xml:space="preserve"> final al</w:t>
      </w:r>
      <w:r w:rsidR="00EE671B" w:rsidRPr="000A0676">
        <w:rPr>
          <w:bCs/>
        </w:rPr>
        <w:t xml:space="preserve"> tezei se stabile</w:t>
      </w:r>
      <w:r w:rsidR="00A82599" w:rsidRPr="000A0676">
        <w:rPr>
          <w:bCs/>
        </w:rPr>
        <w:t>sc</w:t>
      </w:r>
      <w:r w:rsidR="00EE671B" w:rsidRPr="000A0676">
        <w:rPr>
          <w:bCs/>
        </w:rPr>
        <w:t xml:space="preserve"> de comun acord cu conduc</w:t>
      </w:r>
      <w:r w:rsidR="00BE5EC8" w:rsidRPr="000A0676">
        <w:rPr>
          <w:bCs/>
        </w:rPr>
        <w:t>ă</w:t>
      </w:r>
      <w:r w:rsidR="00EE671B" w:rsidRPr="000A0676">
        <w:rPr>
          <w:bCs/>
        </w:rPr>
        <w:t xml:space="preserve">torul </w:t>
      </w:r>
      <w:r w:rsidR="00B6651D" w:rsidRPr="000A0676">
        <w:rPr>
          <w:bCs/>
        </w:rPr>
        <w:t>ş</w:t>
      </w:r>
      <w:r w:rsidR="00EE671B" w:rsidRPr="000A0676">
        <w:rPr>
          <w:bCs/>
        </w:rPr>
        <w:t>tiintific</w:t>
      </w:r>
      <w:r w:rsidR="00A82599" w:rsidRPr="000A0676">
        <w:rPr>
          <w:bCs/>
        </w:rPr>
        <w:t>,</w:t>
      </w:r>
      <w:r w:rsidR="00EE671B" w:rsidRPr="000A0676">
        <w:rPr>
          <w:bCs/>
        </w:rPr>
        <w:t xml:space="preserve"> </w:t>
      </w:r>
      <w:r w:rsidR="00A82599" w:rsidRPr="000A0676">
        <w:rPr>
          <w:bCs/>
        </w:rPr>
        <w:t>fiind</w:t>
      </w:r>
      <w:r w:rsidR="00EE671B" w:rsidRPr="000A0676">
        <w:rPr>
          <w:bCs/>
        </w:rPr>
        <w:t xml:space="preserve"> parte integrant</w:t>
      </w:r>
      <w:r w:rsidR="00B6651D" w:rsidRPr="000A0676">
        <w:rPr>
          <w:bCs/>
        </w:rPr>
        <w:t>ă</w:t>
      </w:r>
      <w:r w:rsidR="00EE671B" w:rsidRPr="000A0676">
        <w:rPr>
          <w:bCs/>
        </w:rPr>
        <w:t xml:space="preserve"> </w:t>
      </w:r>
      <w:r w:rsidR="00B6651D" w:rsidRPr="000A0676">
        <w:rPr>
          <w:bCs/>
        </w:rPr>
        <w:t>a</w:t>
      </w:r>
      <w:r w:rsidR="00EE671B" w:rsidRPr="000A0676">
        <w:rPr>
          <w:bCs/>
        </w:rPr>
        <w:t xml:space="preserve"> proiectel</w:t>
      </w:r>
      <w:r w:rsidR="00B6651D" w:rsidRPr="000A0676">
        <w:rPr>
          <w:bCs/>
        </w:rPr>
        <w:t>or</w:t>
      </w:r>
      <w:r w:rsidR="00EE671B" w:rsidRPr="000A0676">
        <w:rPr>
          <w:bCs/>
        </w:rPr>
        <w:t xml:space="preserve"> </w:t>
      </w:r>
      <w:r w:rsidR="00B6651D" w:rsidRPr="000A0676">
        <w:rPr>
          <w:bCs/>
        </w:rPr>
        <w:t>ş</w:t>
      </w:r>
      <w:r w:rsidR="00EE671B" w:rsidRPr="000A0676">
        <w:rPr>
          <w:bCs/>
        </w:rPr>
        <w:t>tiin</w:t>
      </w:r>
      <w:r w:rsidR="00B6651D" w:rsidRPr="000A0676">
        <w:rPr>
          <w:bCs/>
        </w:rPr>
        <w:t>ţ</w:t>
      </w:r>
      <w:r w:rsidR="00EE671B" w:rsidRPr="000A0676">
        <w:rPr>
          <w:bCs/>
        </w:rPr>
        <w:t xml:space="preserve">ifice </w:t>
      </w:r>
      <w:r w:rsidR="00B6651D" w:rsidRPr="000A0676">
        <w:rPr>
          <w:bCs/>
        </w:rPr>
        <w:t>ale</w:t>
      </w:r>
      <w:r w:rsidR="00EE671B" w:rsidRPr="000A0676">
        <w:rPr>
          <w:bCs/>
        </w:rPr>
        <w:t xml:space="preserve"> acestuia. </w:t>
      </w:r>
      <w:r w:rsidR="00906591" w:rsidRPr="000A0676">
        <w:rPr>
          <w:bCs/>
        </w:rPr>
        <w:t>Pe parcursul anilor de pregatire d</w:t>
      </w:r>
      <w:r w:rsidR="00D21924" w:rsidRPr="000A0676">
        <w:rPr>
          <w:bCs/>
        </w:rPr>
        <w:t>octorandul va as</w:t>
      </w:r>
      <w:r w:rsidR="00355D8A" w:rsidRPr="000A0676">
        <w:rPr>
          <w:bCs/>
        </w:rPr>
        <w:t>imila cuno</w:t>
      </w:r>
      <w:r w:rsidR="00B6651D" w:rsidRPr="000A0676">
        <w:rPr>
          <w:bCs/>
        </w:rPr>
        <w:t>ş</w:t>
      </w:r>
      <w:r w:rsidR="00355D8A" w:rsidRPr="000A0676">
        <w:rPr>
          <w:bCs/>
        </w:rPr>
        <w:t>tiin</w:t>
      </w:r>
      <w:r w:rsidR="00B6651D" w:rsidRPr="000A0676">
        <w:rPr>
          <w:bCs/>
        </w:rPr>
        <w:t>ţ</w:t>
      </w:r>
      <w:r w:rsidR="00355D8A" w:rsidRPr="000A0676">
        <w:rPr>
          <w:bCs/>
        </w:rPr>
        <w:t xml:space="preserve">ele </w:t>
      </w:r>
      <w:r w:rsidR="00B6651D" w:rsidRPr="000A0676">
        <w:rPr>
          <w:bCs/>
        </w:rPr>
        <w:t>ş</w:t>
      </w:r>
      <w:r w:rsidR="00355D8A" w:rsidRPr="000A0676">
        <w:rPr>
          <w:bCs/>
        </w:rPr>
        <w:t>tiintifice</w:t>
      </w:r>
      <w:r w:rsidR="00D21924" w:rsidRPr="000A0676">
        <w:rPr>
          <w:bCs/>
        </w:rPr>
        <w:t>, metodologia de lucru puse la dispozi</w:t>
      </w:r>
      <w:r w:rsidR="00B6651D" w:rsidRPr="000A0676">
        <w:rPr>
          <w:bCs/>
        </w:rPr>
        <w:t>ţ</w:t>
      </w:r>
      <w:r w:rsidR="00D21924" w:rsidRPr="000A0676">
        <w:rPr>
          <w:bCs/>
        </w:rPr>
        <w:t>ie de conduc</w:t>
      </w:r>
      <w:r w:rsidR="00B6651D" w:rsidRPr="000A0676">
        <w:rPr>
          <w:bCs/>
        </w:rPr>
        <w:t>ă</w:t>
      </w:r>
      <w:r w:rsidR="00D21924" w:rsidRPr="000A0676">
        <w:rPr>
          <w:bCs/>
        </w:rPr>
        <w:t xml:space="preserve">torul de doctorat </w:t>
      </w:r>
      <w:r w:rsidR="00B6651D" w:rsidRPr="000A0676">
        <w:rPr>
          <w:bCs/>
        </w:rPr>
        <w:t>ş</w:t>
      </w:r>
      <w:r w:rsidR="00D21924" w:rsidRPr="000A0676">
        <w:rPr>
          <w:bCs/>
        </w:rPr>
        <w:t xml:space="preserve">i va elabora ipoteze </w:t>
      </w:r>
      <w:r w:rsidR="00B6651D" w:rsidRPr="000A0676">
        <w:rPr>
          <w:bCs/>
        </w:rPr>
        <w:t>ş</w:t>
      </w:r>
      <w:r w:rsidR="00D21924" w:rsidRPr="000A0676">
        <w:rPr>
          <w:bCs/>
        </w:rPr>
        <w:t>tiin</w:t>
      </w:r>
      <w:r w:rsidR="00B6651D" w:rsidRPr="000A0676">
        <w:rPr>
          <w:bCs/>
        </w:rPr>
        <w:t>ţ</w:t>
      </w:r>
      <w:r w:rsidR="00D21924" w:rsidRPr="000A0676">
        <w:rPr>
          <w:bCs/>
        </w:rPr>
        <w:t>ifice noi pe care le va verifica</w:t>
      </w:r>
      <w:r w:rsidR="00EE671B" w:rsidRPr="000A0676">
        <w:rPr>
          <w:bCs/>
        </w:rPr>
        <w:t xml:space="preserve"> </w:t>
      </w:r>
      <w:r w:rsidR="00B6651D" w:rsidRPr="000A0676">
        <w:rPr>
          <w:bCs/>
        </w:rPr>
        <w:t>ş</w:t>
      </w:r>
      <w:r w:rsidR="00EE671B" w:rsidRPr="000A0676">
        <w:rPr>
          <w:bCs/>
        </w:rPr>
        <w:t xml:space="preserve">i documenta </w:t>
      </w:r>
      <w:r w:rsidR="00B6651D" w:rsidRPr="000A0676">
        <w:rPr>
          <w:bCs/>
        </w:rPr>
        <w:t>ş</w:t>
      </w:r>
      <w:r w:rsidR="00EE671B" w:rsidRPr="000A0676">
        <w:rPr>
          <w:bCs/>
        </w:rPr>
        <w:t>tiin</w:t>
      </w:r>
      <w:r w:rsidR="00B6651D" w:rsidRPr="000A0676">
        <w:rPr>
          <w:bCs/>
        </w:rPr>
        <w:t>ţ</w:t>
      </w:r>
      <w:r w:rsidR="00906591" w:rsidRPr="000A0676">
        <w:rPr>
          <w:bCs/>
        </w:rPr>
        <w:t>ific</w:t>
      </w:r>
      <w:r w:rsidR="00EE671B" w:rsidRPr="000A0676">
        <w:rPr>
          <w:bCs/>
        </w:rPr>
        <w:t xml:space="preserve">. </w:t>
      </w:r>
      <w:r w:rsidR="00AE4E69" w:rsidRPr="000A0676">
        <w:rPr>
          <w:bCs/>
        </w:rPr>
        <w:t>Doctorandul îşi asumă corectitudinea datelor, informaţiilor şi a opiniilor din cadrul tezei.</w:t>
      </w:r>
    </w:p>
    <w:p w:rsidR="00EE671B" w:rsidRDefault="00EE671B" w:rsidP="00EE671B">
      <w:pPr>
        <w:jc w:val="both"/>
      </w:pPr>
      <w:r>
        <w:tab/>
      </w:r>
      <w:r w:rsidRPr="000A0676">
        <w:t>Structura tezei este similar</w:t>
      </w:r>
      <w:r w:rsidR="00B6651D" w:rsidRPr="000A0676">
        <w:t>ă</w:t>
      </w:r>
      <w:r w:rsidRPr="000A0676">
        <w:t xml:space="preserve"> cu </w:t>
      </w:r>
      <w:r w:rsidR="00B6651D" w:rsidRPr="000A0676">
        <w:t>cea a</w:t>
      </w:r>
      <w:r w:rsidRPr="000A0676">
        <w:t xml:space="preserve"> unui articol </w:t>
      </w:r>
      <w:r w:rsidR="00B6651D" w:rsidRPr="000A0676">
        <w:t>ş</w:t>
      </w:r>
      <w:r w:rsidRPr="000A0676">
        <w:t>tiin</w:t>
      </w:r>
      <w:r w:rsidR="00B6651D" w:rsidRPr="000A0676">
        <w:t>ţ</w:t>
      </w:r>
      <w:r w:rsidRPr="000A0676">
        <w:t xml:space="preserve">ific </w:t>
      </w:r>
      <w:r w:rsidR="00906591" w:rsidRPr="000A0676">
        <w:t>şi va</w:t>
      </w:r>
      <w:r w:rsidR="00355D8A" w:rsidRPr="000A0676">
        <w:t xml:space="preserve"> cuprinde urm</w:t>
      </w:r>
      <w:r w:rsidR="00BE5EC8" w:rsidRPr="000A0676">
        <w:rPr>
          <w:bCs/>
        </w:rPr>
        <w:t>ă</w:t>
      </w:r>
      <w:r w:rsidR="00355D8A" w:rsidRPr="000A0676">
        <w:t>toarele sec</w:t>
      </w:r>
      <w:r w:rsidR="00B6651D" w:rsidRPr="000A0676">
        <w:t>ţ</w:t>
      </w:r>
      <w:r w:rsidR="00355D8A" w:rsidRPr="000A0676">
        <w:t>iuni:</w:t>
      </w:r>
      <w:r w:rsidRPr="000A0676">
        <w:t xml:space="preserve"> </w:t>
      </w:r>
      <w:r w:rsidR="00A805FC" w:rsidRPr="000A0676">
        <w:t>1. I</w:t>
      </w:r>
      <w:r w:rsidR="00BE5EC8">
        <w:t>ntroducere referitoare la s</w:t>
      </w:r>
      <w:r w:rsidRPr="000A0676">
        <w:t>tadiul cunoașterii în d</w:t>
      </w:r>
      <w:r w:rsidR="00B56D0C" w:rsidRPr="000A0676">
        <w:t>omeniul tematicii tezei;</w:t>
      </w:r>
      <w:r w:rsidRPr="000A0676">
        <w:t xml:space="preserve"> </w:t>
      </w:r>
      <w:r w:rsidR="00BE5EC8">
        <w:t>2. Material și metode; 3. Rezultate; 4. D</w:t>
      </w:r>
      <w:r w:rsidR="00B56D0C" w:rsidRPr="000A0676">
        <w:t>iscuții;</w:t>
      </w:r>
      <w:r w:rsidRPr="000A0676">
        <w:t xml:space="preserve"> </w:t>
      </w:r>
      <w:r w:rsidR="00B56D0C" w:rsidRPr="000A0676">
        <w:t>5. Concluzii și recomandări;</w:t>
      </w:r>
      <w:r w:rsidRPr="000A0676">
        <w:t xml:space="preserve"> </w:t>
      </w:r>
      <w:r w:rsidR="00B56D0C" w:rsidRPr="000A0676">
        <w:t>6. B</w:t>
      </w:r>
      <w:r w:rsidRPr="000A0676">
        <w:t xml:space="preserve">ibliografie, </w:t>
      </w:r>
      <w:r w:rsidR="00B56D0C" w:rsidRPr="000A0676">
        <w:t>7. A</w:t>
      </w:r>
      <w:r w:rsidRPr="000A0676">
        <w:t xml:space="preserve">nexe, </w:t>
      </w:r>
      <w:r w:rsidR="00B56D0C" w:rsidRPr="000A0676">
        <w:t>8. L</w:t>
      </w:r>
      <w:r w:rsidRPr="000A0676">
        <w:t xml:space="preserve">ista de publicații </w:t>
      </w:r>
      <w:r w:rsidR="00355D8A" w:rsidRPr="000A0676">
        <w:t xml:space="preserve">elaborate de doctorand </w:t>
      </w:r>
      <w:r w:rsidRPr="000A0676">
        <w:t xml:space="preserve">din tema tezei. </w:t>
      </w:r>
    </w:p>
    <w:p w:rsidR="000A0676" w:rsidRDefault="00EE671B" w:rsidP="00EE671B">
      <w:pPr>
        <w:jc w:val="both"/>
      </w:pPr>
      <w:r>
        <w:tab/>
        <w:t xml:space="preserve">Teza de doctorat </w:t>
      </w:r>
      <w:r w:rsidR="00F738CB" w:rsidRPr="00F738CB">
        <w:t xml:space="preserve">se elaboreaza in conformitate </w:t>
      </w:r>
      <w:r w:rsidR="000A0676">
        <w:t>ş</w:t>
      </w:r>
      <w:r w:rsidR="00F738CB" w:rsidRPr="00F738CB">
        <w:t>i prin respectarea cerin</w:t>
      </w:r>
      <w:r w:rsidR="00BE5EC8" w:rsidRPr="000A0676">
        <w:t>ț</w:t>
      </w:r>
      <w:r w:rsidR="00F738CB" w:rsidRPr="00F738CB">
        <w:t xml:space="preserve">elor de </w:t>
      </w:r>
      <w:r w:rsidR="00F738CB">
        <w:t xml:space="preserve">calitate </w:t>
      </w:r>
      <w:r w:rsidR="000A0676">
        <w:t>ş</w:t>
      </w:r>
      <w:r w:rsidR="00F738CB">
        <w:t>i etic</w:t>
      </w:r>
      <w:r w:rsidR="000A0676">
        <w:t>ă</w:t>
      </w:r>
      <w:r w:rsidR="00F738CB">
        <w:t xml:space="preserve"> stipulate </w:t>
      </w:r>
      <w:r w:rsidR="000A0676">
        <w:t>î</w:t>
      </w:r>
      <w:r w:rsidR="00F738CB">
        <w:t xml:space="preserve">n </w:t>
      </w:r>
      <w:hyperlink r:id="rId6" w:history="1">
        <w:r w:rsidR="00F738CB" w:rsidRPr="00F738CB">
          <w:rPr>
            <w:rStyle w:val="Hyperlink"/>
            <w:b/>
            <w:i/>
          </w:rPr>
          <w:t>Codul Studiilor Universitare</w:t>
        </w:r>
      </w:hyperlink>
      <w:r w:rsidR="00F738CB">
        <w:t xml:space="preserve"> din 29 iunie 2011</w:t>
      </w:r>
      <w:r w:rsidR="00AE4E69">
        <w:t>,</w:t>
      </w:r>
      <w:r w:rsidR="00F738CB">
        <w:t xml:space="preserve"> actualizat</w:t>
      </w:r>
      <w:r w:rsidR="00F738CB" w:rsidRPr="00F738CB">
        <w:t>.</w:t>
      </w:r>
      <w:r w:rsidR="00F738CB">
        <w:t xml:space="preserve"> </w:t>
      </w:r>
      <w:r w:rsidR="00F738CB" w:rsidRPr="000A0676">
        <w:t xml:space="preserve">Teza </w:t>
      </w:r>
      <w:r w:rsidRPr="000A0676">
        <w:t xml:space="preserve">va respecta standardele de calitate </w:t>
      </w:r>
      <w:r w:rsidR="00560AE6" w:rsidRPr="000A0676">
        <w:t>ş</w:t>
      </w:r>
      <w:r w:rsidRPr="000A0676">
        <w:t>i de etica profesional</w:t>
      </w:r>
      <w:r w:rsidR="00560AE6" w:rsidRPr="000A0676">
        <w:t>ă</w:t>
      </w:r>
      <w:r w:rsidRPr="000A0676">
        <w:t xml:space="preserve"> din re</w:t>
      </w:r>
      <w:r w:rsidR="00560AE6" w:rsidRPr="000A0676">
        <w:t xml:space="preserve">gulamentul si procedurile IBAR </w:t>
      </w:r>
      <w:r w:rsidR="00906591" w:rsidRPr="000A0676">
        <w:t xml:space="preserve">precum </w:t>
      </w:r>
      <w:r w:rsidR="00560AE6" w:rsidRPr="000A0676">
        <w:t>şi din</w:t>
      </w:r>
      <w:r w:rsidRPr="000A0676">
        <w:t xml:space="preserve"> art. 1</w:t>
      </w:r>
      <w:r w:rsidR="00AE4E69" w:rsidRPr="000A0676">
        <w:t>68</w:t>
      </w:r>
      <w:r w:rsidR="00560AE6" w:rsidRPr="000A0676">
        <w:t xml:space="preserve"> al</w:t>
      </w:r>
      <w:r w:rsidRPr="000A0676">
        <w:t xml:space="preserve"> Leg</w:t>
      </w:r>
      <w:r w:rsidR="00560AE6" w:rsidRPr="000A0676">
        <w:t>ii</w:t>
      </w:r>
      <w:r w:rsidRPr="000A0676">
        <w:t xml:space="preserve"> 1/2011, </w:t>
      </w:r>
      <w:r w:rsidR="00560AE6" w:rsidRPr="000A0676">
        <w:t>ş</w:t>
      </w:r>
      <w:r w:rsidRPr="000A0676">
        <w:t>i</w:t>
      </w:r>
      <w:r w:rsidR="00560AE6" w:rsidRPr="000A0676">
        <w:t xml:space="preserve"> </w:t>
      </w:r>
      <w:r w:rsidR="00560AE6" w:rsidRPr="000A0676">
        <w:rPr>
          <w:i/>
        </w:rPr>
        <w:t>trebuie să depăşească</w:t>
      </w:r>
      <w:r w:rsidRPr="000A0676">
        <w:t xml:space="preserve"> standardele </w:t>
      </w:r>
      <w:r w:rsidR="00560AE6" w:rsidRPr="000A0676">
        <w:t xml:space="preserve">minimale </w:t>
      </w:r>
      <w:r w:rsidR="00CA0CCE" w:rsidRPr="000A0676">
        <w:t xml:space="preserve">impuse </w:t>
      </w:r>
      <w:r w:rsidRPr="000A0676">
        <w:t xml:space="preserve">tezelor de doctorat </w:t>
      </w:r>
      <w:r w:rsidR="00CA0CCE" w:rsidRPr="000A0676">
        <w:t>de către</w:t>
      </w:r>
      <w:r w:rsidR="00B33C29">
        <w:t xml:space="preserve"> C</w:t>
      </w:r>
      <w:r w:rsidRPr="000A0676">
        <w:t>N</w:t>
      </w:r>
      <w:r w:rsidR="00B33C29">
        <w:t>A</w:t>
      </w:r>
      <w:r w:rsidRPr="000A0676">
        <w:t>TDCU</w:t>
      </w:r>
      <w:r w:rsidR="000A0676">
        <w:t>,</w:t>
      </w:r>
      <w:r w:rsidRPr="000A0676">
        <w:t xml:space="preserve"> </w:t>
      </w:r>
      <w:r w:rsidR="00CA0CCE" w:rsidRPr="000A0676">
        <w:t>aflate î</w:t>
      </w:r>
      <w:r w:rsidRPr="000A0676">
        <w:t xml:space="preserve">n vigoare la data </w:t>
      </w:r>
      <w:r w:rsidR="00CA0CCE" w:rsidRPr="000A0676">
        <w:t>î</w:t>
      </w:r>
      <w:r w:rsidRPr="000A0676">
        <w:t>nscrierii la doctorat.</w:t>
      </w:r>
      <w:r w:rsidR="00A805FC" w:rsidRPr="000A0676">
        <w:t xml:space="preserve"> </w:t>
      </w:r>
    </w:p>
    <w:p w:rsidR="00EE671B" w:rsidRPr="000A0676" w:rsidRDefault="000A0676" w:rsidP="00EE671B">
      <w:pPr>
        <w:jc w:val="both"/>
      </w:pPr>
      <w:r>
        <w:tab/>
      </w:r>
      <w:r w:rsidR="00B56D0C" w:rsidRPr="000A0676">
        <w:t>Abaterile de la normele de buna conduit</w:t>
      </w:r>
      <w:r w:rsidR="00AE4E69" w:rsidRPr="000A0676">
        <w:t>ă</w:t>
      </w:r>
      <w:r w:rsidR="00B56D0C" w:rsidRPr="000A0676">
        <w:t xml:space="preserve"> în cursul stagiului doctoral sau </w:t>
      </w:r>
      <w:r w:rsidR="00AE4E69" w:rsidRPr="000A0676">
        <w:t>de la normele de</w:t>
      </w:r>
      <w:r w:rsidR="00B56D0C" w:rsidRPr="000A0676">
        <w:t xml:space="preserve"> redactare</w:t>
      </w:r>
      <w:r w:rsidR="00AE4E69" w:rsidRPr="000A0676">
        <w:t xml:space="preserve"> </w:t>
      </w:r>
      <w:r w:rsidR="00B56D0C" w:rsidRPr="000A0676">
        <w:t>a tezei de doctorat - de.ex. forme de plagiat, autoplagiat etc. - vor fi sanc</w:t>
      </w:r>
      <w:r>
        <w:t>ţ</w:t>
      </w:r>
      <w:r w:rsidR="00B56D0C" w:rsidRPr="000A0676">
        <w:t xml:space="preserve">ionate </w:t>
      </w:r>
      <w:r>
        <w:t>î</w:t>
      </w:r>
      <w:r w:rsidR="00B56D0C" w:rsidRPr="000A0676">
        <w:t xml:space="preserve">n conformitate cu Legea 206/2004 </w:t>
      </w:r>
      <w:r w:rsidR="005C21F0">
        <w:t>ş</w:t>
      </w:r>
      <w:r w:rsidR="00B56D0C" w:rsidRPr="000A0676">
        <w:t>i art 170 din Legea 1/2011.</w:t>
      </w:r>
    </w:p>
    <w:p w:rsidR="00D21924" w:rsidRPr="003301D8" w:rsidRDefault="00D21924" w:rsidP="003301D8">
      <w:pPr>
        <w:rPr>
          <w:b/>
          <w:bCs/>
        </w:rPr>
      </w:pPr>
    </w:p>
    <w:bookmarkEnd w:id="0"/>
    <w:p w:rsidR="00283FF9" w:rsidRPr="00EE36BE" w:rsidRDefault="00283FF9" w:rsidP="003301D8"/>
    <w:sectPr w:rsidR="00283FF9" w:rsidRPr="00EE36BE" w:rsidSect="00E46853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D8"/>
    <w:rsid w:val="000A0676"/>
    <w:rsid w:val="000E54C1"/>
    <w:rsid w:val="001C428D"/>
    <w:rsid w:val="001D7F04"/>
    <w:rsid w:val="00232400"/>
    <w:rsid w:val="00235FF2"/>
    <w:rsid w:val="00283FF9"/>
    <w:rsid w:val="00287931"/>
    <w:rsid w:val="002E0EBA"/>
    <w:rsid w:val="00307007"/>
    <w:rsid w:val="003301D8"/>
    <w:rsid w:val="00355D8A"/>
    <w:rsid w:val="00453E45"/>
    <w:rsid w:val="004F584F"/>
    <w:rsid w:val="0050440C"/>
    <w:rsid w:val="00560AE6"/>
    <w:rsid w:val="005C216C"/>
    <w:rsid w:val="005C21F0"/>
    <w:rsid w:val="00626BE5"/>
    <w:rsid w:val="006D1D1D"/>
    <w:rsid w:val="0076294A"/>
    <w:rsid w:val="00782FEB"/>
    <w:rsid w:val="00861589"/>
    <w:rsid w:val="008D70EC"/>
    <w:rsid w:val="00906591"/>
    <w:rsid w:val="00A805FC"/>
    <w:rsid w:val="00A82599"/>
    <w:rsid w:val="00AE4E69"/>
    <w:rsid w:val="00B33C29"/>
    <w:rsid w:val="00B56D0C"/>
    <w:rsid w:val="00B6651D"/>
    <w:rsid w:val="00B8671E"/>
    <w:rsid w:val="00BC3082"/>
    <w:rsid w:val="00BE5EC8"/>
    <w:rsid w:val="00CA0CCE"/>
    <w:rsid w:val="00D21924"/>
    <w:rsid w:val="00D701C0"/>
    <w:rsid w:val="00DC4150"/>
    <w:rsid w:val="00E10095"/>
    <w:rsid w:val="00E46853"/>
    <w:rsid w:val="00EB5CD1"/>
    <w:rsid w:val="00EE36BE"/>
    <w:rsid w:val="00EE671B"/>
    <w:rsid w:val="00F50855"/>
    <w:rsid w:val="00F738CB"/>
    <w:rsid w:val="00F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8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Afis/176526" TargetMode="External"/><Relationship Id="rId5" Type="http://schemas.openxmlformats.org/officeDocument/2006/relationships/hyperlink" Target="https://lege5.ro/gratuit/geztsobvgi/legea-educatiei-nationale-nr-1-2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Stefana Petrescu</dc:creator>
  <cp:lastModifiedBy>Stefana Petrescu</cp:lastModifiedBy>
  <cp:revision>2</cp:revision>
  <dcterms:created xsi:type="dcterms:W3CDTF">2021-06-03T07:28:00Z</dcterms:created>
  <dcterms:modified xsi:type="dcterms:W3CDTF">2021-06-03T07:28:00Z</dcterms:modified>
</cp:coreProperties>
</file>